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EDF4C" w14:textId="77777777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ALBANY COUNTY PUBLIC LIBRARY</w:t>
      </w:r>
    </w:p>
    <w:p w14:paraId="13D94DB7" w14:textId="77777777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</w:t>
      </w:r>
    </w:p>
    <w:p w14:paraId="12871690" w14:textId="21D9FA39" w:rsidR="00F735FE" w:rsidRDefault="00F735FE" w:rsidP="00F735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MINUTES </w:t>
      </w:r>
    </w:p>
    <w:p w14:paraId="1706E66D" w14:textId="356516D6" w:rsidR="00F735FE" w:rsidRDefault="00F735FE" w:rsidP="00F7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>JANUARY 2</w:t>
      </w:r>
      <w:r w:rsidR="00910E3C">
        <w:rPr>
          <w:rFonts w:ascii="Times New Roman" w:eastAsia="Times New Roman" w:hAnsi="Times New Roman" w:cs="Times New Roman"/>
          <w:sz w:val="24"/>
          <w:szCs w:val="24"/>
        </w:rPr>
        <w:t>7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>, 2020</w:t>
      </w:r>
    </w:p>
    <w:p w14:paraId="426132CD" w14:textId="56492FE1" w:rsidR="00F735FE" w:rsidRPr="00F735FE" w:rsidRDefault="00AB5C10" w:rsidP="00F7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LARAMIE</w:t>
      </w:r>
      <w:r w:rsidR="00F735FE">
        <w:rPr>
          <w:rFonts w:ascii="Times New Roman" w:eastAsia="Times New Roman" w:hAnsi="Times New Roman" w:cs="Times New Roman"/>
          <w:sz w:val="24"/>
          <w:szCs w:val="24"/>
        </w:rPr>
        <w:t>, WY</w:t>
      </w:r>
    </w:p>
    <w:p w14:paraId="00000005" w14:textId="21EB057C" w:rsidR="004F636D" w:rsidRDefault="00AA0040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Directors present were: Scott Shoop, </w:t>
      </w:r>
      <w:r w:rsidR="00AB5C10">
        <w:rPr>
          <w:rFonts w:ascii="Times New Roman" w:eastAsia="Times New Roman" w:hAnsi="Times New Roman" w:cs="Times New Roman"/>
          <w:sz w:val="24"/>
          <w:szCs w:val="24"/>
        </w:rPr>
        <w:t>Chris Merrill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C27135">
        <w:rPr>
          <w:rFonts w:ascii="Times New Roman" w:eastAsia="Times New Roman" w:hAnsi="Times New Roman" w:cs="Times New Roman"/>
          <w:sz w:val="24"/>
          <w:szCs w:val="24"/>
        </w:rPr>
        <w:t>Kay</w:t>
      </w:r>
      <w:proofErr w:type="gramEnd"/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Cowie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Also present were:</w:t>
      </w:r>
      <w:r w:rsidR="00BD6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Rachel Crocker (ACPL Director),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Dani Rasmussen (ACPL Asst. Director), </w:t>
      </w:r>
      <w:r>
        <w:rPr>
          <w:rFonts w:ascii="Times New Roman" w:eastAsia="Times New Roman" w:hAnsi="Times New Roman" w:cs="Times New Roman"/>
          <w:sz w:val="24"/>
          <w:szCs w:val="24"/>
        </w:rPr>
        <w:t>Caitlin White (ACPL Foundation Executive Director),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Jacque Graef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(ACPLF)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,</w:t>
      </w:r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Tyler Brown, Martin Buchanan, Mary </w:t>
      </w:r>
      <w:proofErr w:type="spellStart"/>
      <w:r w:rsidR="00C27135">
        <w:rPr>
          <w:rFonts w:ascii="Times New Roman" w:eastAsia="Times New Roman" w:hAnsi="Times New Roman" w:cs="Times New Roman"/>
          <w:sz w:val="24"/>
          <w:szCs w:val="24"/>
        </w:rPr>
        <w:t>Rucinski</w:t>
      </w:r>
      <w:proofErr w:type="spellEnd"/>
      <w:r w:rsidR="00C27135">
        <w:rPr>
          <w:rFonts w:ascii="Times New Roman" w:eastAsia="Times New Roman" w:hAnsi="Times New Roman" w:cs="Times New Roman"/>
          <w:sz w:val="24"/>
          <w:szCs w:val="24"/>
        </w:rPr>
        <w:t xml:space="preserve"> (Laramie </w:t>
      </w:r>
      <w:proofErr w:type="spellStart"/>
      <w:r w:rsidR="00C27135">
        <w:rPr>
          <w:rFonts w:ascii="Times New Roman" w:eastAsia="Times New Roman" w:hAnsi="Times New Roman" w:cs="Times New Roman"/>
          <w:sz w:val="24"/>
          <w:szCs w:val="24"/>
        </w:rPr>
        <w:t>Bommerang</w:t>
      </w:r>
      <w:proofErr w:type="spellEnd"/>
      <w:r w:rsidR="00C27135">
        <w:rPr>
          <w:rFonts w:ascii="Times New Roman" w:eastAsia="Times New Roman" w:hAnsi="Times New Roman" w:cs="Times New Roman"/>
          <w:sz w:val="24"/>
          <w:szCs w:val="24"/>
        </w:rPr>
        <w:t>), Christina Smith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12F144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Regular Meeting: 5:30pm</w:t>
      </w:r>
    </w:p>
    <w:p w14:paraId="14BEC76D" w14:textId="6A9C5CCD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  <w:r w:rsidR="00C27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5:31</w:t>
      </w:r>
      <w:r w:rsidR="008748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75F54E87" w14:textId="0BA1214F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Determination of quorum and introductions</w:t>
      </w:r>
      <w:r w:rsidR="004667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D27825" w14:textId="05577070" w:rsidR="00AB5C10" w:rsidRDefault="00C27135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omments from the public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068138AE" w14:textId="57E64DAB" w:rsidR="00C27135" w:rsidRDefault="00C27135" w:rsidP="00C27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Buchanan mentioned the library looks great with new signs, new books, etc.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Questioned the new placement of magazines and insurance increased.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Crocker responded to both. </w:t>
      </w:r>
    </w:p>
    <w:p w14:paraId="4B57FAE2" w14:textId="2DB8B32B" w:rsidR="00AB5C10" w:rsidRDefault="00466767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additions or 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deletions to the agenda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088F8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D355E8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Consent Agenda</w:t>
      </w:r>
    </w:p>
    <w:p w14:paraId="45936785" w14:textId="77777777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Consent Agenda </w:t>
      </w:r>
    </w:p>
    <w:p w14:paraId="42F722AC" w14:textId="3BE8E6CA" w:rsidR="00AB5C10" w:rsidRDefault="00AB5C10" w:rsidP="00AB5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Minutes of </w:t>
      </w:r>
      <w:r w:rsidR="00C27135">
        <w:rPr>
          <w:rFonts w:ascii="Times New Roman" w:eastAsia="Times New Roman" w:hAnsi="Times New Roman" w:cs="Times New Roman"/>
          <w:color w:val="000000"/>
          <w:sz w:val="24"/>
          <w:szCs w:val="24"/>
        </w:rPr>
        <w:t>the December 17, 2019</w:t>
      </w:r>
      <w:r w:rsidRPr="0093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Regular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of the Board </w:t>
      </w:r>
    </w:p>
    <w:p w14:paraId="1DF9F3A8" w14:textId="4BC7B502" w:rsidR="00AB5C10" w:rsidRDefault="00AB5C10" w:rsidP="00AB5C1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Budget Update (Budget vs. Actual and Balance Sheet) </w:t>
      </w:r>
    </w:p>
    <w:p w14:paraId="4777D9C7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E7E6DE2" w14:textId="7D84FE4B" w:rsidR="00AB5C10" w:rsidRPr="00AB5C10" w:rsidRDefault="00C27135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Merrill</w:t>
      </w:r>
      <w:r w:rsidR="0046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C10"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moved for approva</w:t>
      </w:r>
      <w:r w:rsid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 of the Consent Agenda.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Cowie</w:t>
      </w:r>
      <w:r w:rsidR="004667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C10"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seconded. All ayes, motion carried. </w:t>
      </w:r>
    </w:p>
    <w:p w14:paraId="734A3ECE" w14:textId="77777777" w:rsidR="00AB5C10" w:rsidRPr="00AB5C10" w:rsidRDefault="00AB5C10" w:rsidP="00AB5C10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5B8EC5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Reports</w:t>
      </w:r>
    </w:p>
    <w:p w14:paraId="4881152D" w14:textId="6DE92149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Reviewed Checking Account and Credit Card Reports</w:t>
      </w:r>
    </w:p>
    <w:p w14:paraId="43C629BC" w14:textId="34321A7A" w:rsidR="00FA2792" w:rsidRPr="00FA2792" w:rsidRDefault="008F0553" w:rsidP="00FA2792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Crocker </w:t>
      </w:r>
      <w:r w:rsidR="00F357C0">
        <w:rPr>
          <w:rFonts w:ascii="Times New Roman" w:eastAsia="Times New Roman" w:hAnsi="Times New Roman" w:cs="Times New Roman"/>
          <w:color w:val="000000"/>
          <w:sz w:val="24"/>
          <w:szCs w:val="24"/>
        </w:rPr>
        <w:t>will look into BCBS payments.</w:t>
      </w:r>
      <w:r w:rsidR="00FA27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1DEEF3A" w14:textId="77777777" w:rsidR="00466767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>Received Director’s</w:t>
      </w:r>
      <w:r w:rsidR="00466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Report and Other Staff Reports</w:t>
      </w:r>
    </w:p>
    <w:p w14:paraId="302E68AD" w14:textId="48E9080E" w:rsidR="00F357C0" w:rsidRDefault="00F357C0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Tyler Brown presented on the Outreach program. Currently goes to multiple elderly and homebound residencies. Program is expanding. Brown includes books, audiobooks, computer/gadget workshops, </w:t>
      </w:r>
      <w:r w:rsidR="00396EE3">
        <w:rPr>
          <w:rFonts w:ascii="Times New Roman" w:eastAsia="Times New Roman" w:hAnsi="Times New Roman" w:cs="Times New Roman"/>
          <w:color w:val="000000"/>
          <w:sz w:val="24"/>
          <w:szCs w:val="24"/>
        </w:rPr>
        <w:t>and library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card signups. He delivers books from FOL at times. Merrill requested to learn more if Brown hears of more demand. </w:t>
      </w:r>
    </w:p>
    <w:p w14:paraId="7BCC3F4C" w14:textId="71CE947C" w:rsidR="00F357C0" w:rsidRDefault="00F357C0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Sunday hours have been a large success. Patron count from January 12 was approximately 400. </w:t>
      </w:r>
    </w:p>
    <w:p w14:paraId="51FCFEFA" w14:textId="7DEF1D85" w:rsidR="00F357C0" w:rsidRDefault="00F357C0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Circulation Manager, Bailey Murray has moved to Tech Services Manager. </w:t>
      </w:r>
    </w:p>
    <w:p w14:paraId="6A5C9C90" w14:textId="5732EA56" w:rsidR="00F357C0" w:rsidRDefault="00F357C0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staffing plan is to have 2 circulation specialists at 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/week to provide more coverage, programming, and weekend availability. Both positions will fall under the current staffing budget</w:t>
      </w:r>
      <w:r w:rsidR="00C3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2103409" w14:textId="1151762E" w:rsidR="008F0553" w:rsidRDefault="008F0553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Crocker is working on timeline to review current policies with the board. Not all need public review/comment. </w:t>
      </w:r>
    </w:p>
    <w:p w14:paraId="0B59DBC9" w14:textId="6EC054B3" w:rsidR="008F0553" w:rsidRDefault="008F0553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WYLA is hosting a reception for legislatures February 20, 2020 at 5:30pm. Open to all board members. </w:t>
      </w:r>
    </w:p>
    <w:p w14:paraId="6D4442B7" w14:textId="1A4F2D5A" w:rsidR="008F0553" w:rsidRDefault="008F0553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February 18 is the grant presentation to the county rec board (grant requested money for outdoor sound system and more).</w:t>
      </w:r>
    </w:p>
    <w:p w14:paraId="406914C9" w14:textId="6E97DAA1" w:rsidR="008F0553" w:rsidRPr="00F357C0" w:rsidRDefault="008F0553" w:rsidP="00F357C0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Community partnership grant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upcoming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Crocker will ask for money for Stories @ parks staff.</w:t>
      </w:r>
    </w:p>
    <w:p w14:paraId="3D7D450B" w14:textId="6D6E2FF5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Received Albany County Public Library Foundation Report </w:t>
      </w:r>
    </w:p>
    <w:p w14:paraId="2D897B74" w14:textId="663ACE9C" w:rsidR="00466767" w:rsidRDefault="008F055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reception 2/20/20</w:t>
      </w:r>
    </w:p>
    <w:p w14:paraId="34095CD3" w14:textId="66F41EDC" w:rsidR="008F0553" w:rsidRDefault="008F055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Cupcake Ball fundraiser 2/7/20.</w:t>
      </w:r>
    </w:p>
    <w:p w14:paraId="57A4C3B0" w14:textId="35EA78B8" w:rsidR="008F0553" w:rsidRDefault="008F0553" w:rsidP="0046676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Birthday party fundraiser went well. </w:t>
      </w:r>
    </w:p>
    <w:p w14:paraId="6870EEFD" w14:textId="01C4CA34" w:rsidR="008F0553" w:rsidRDefault="008F055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Floral design workshop to be held 3/2/20. </w:t>
      </w:r>
    </w:p>
    <w:p w14:paraId="3FBE475E" w14:textId="7C14185A" w:rsidR="008F0553" w:rsidRDefault="008F055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mystery event upcoming. </w:t>
      </w:r>
    </w:p>
    <w:p w14:paraId="08067DC8" w14:textId="71C4D436" w:rsidR="008F0553" w:rsidRPr="008F0553" w:rsidRDefault="008F055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Author event to be scheduled. </w:t>
      </w:r>
    </w:p>
    <w:p w14:paraId="09CE8680" w14:textId="623A683A" w:rsidR="00AB5C10" w:rsidRDefault="00FA2792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2792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B5C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Friends of the Albany County Public Library Report </w:t>
      </w:r>
    </w:p>
    <w:p w14:paraId="270E0AAA" w14:textId="3A971C1E" w:rsidR="008F0553" w:rsidRPr="008F0553" w:rsidRDefault="008F0553" w:rsidP="008F0553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Sale begins 2/26/20.</w:t>
      </w:r>
    </w:p>
    <w:p w14:paraId="521E6DCF" w14:textId="77777777" w:rsidR="008F0553" w:rsidRDefault="008F0553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39643633" w14:textId="2FEF48A4" w:rsidR="00DD42B3" w:rsidRDefault="00AB5C10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Old Business</w:t>
      </w:r>
    </w:p>
    <w:p w14:paraId="79282744" w14:textId="77777777" w:rsidR="00DD42B3" w:rsidRPr="00DD42B3" w:rsidRDefault="00DD42B3" w:rsidP="00DD42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492208" w14:textId="77777777" w:rsidR="00AB5C10" w:rsidRDefault="00AB5C10" w:rsidP="00AB5C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1543A713" w14:textId="10C6E153" w:rsidR="008F0553" w:rsidRDefault="008F0553" w:rsidP="008F05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0553">
        <w:rPr>
          <w:rFonts w:ascii="Times New Roman" w:eastAsia="Times New Roman" w:hAnsi="Times New Roman" w:cs="Times New Roman"/>
          <w:sz w:val="24"/>
          <w:szCs w:val="24"/>
        </w:rPr>
        <w:t xml:space="preserve">Commended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 Grabowski on 25 years of service. </w:t>
      </w:r>
    </w:p>
    <w:p w14:paraId="0F4060B4" w14:textId="34901CD2" w:rsidR="008F0553" w:rsidRDefault="008F0553" w:rsidP="008F05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has done every job in the library</w:t>
      </w:r>
    </w:p>
    <w:p w14:paraId="4F636E6D" w14:textId="1B941063" w:rsidR="008F0553" w:rsidRDefault="008F0553" w:rsidP="008F05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Recently completed a 5 year project of re-labeling every item in the library. </w:t>
      </w:r>
    </w:p>
    <w:p w14:paraId="2C1654A4" w14:textId="38BEEABF" w:rsidR="008F0553" w:rsidRDefault="008F0553" w:rsidP="008F055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Presented ACPL Directors goals for consideration. </w:t>
      </w:r>
    </w:p>
    <w:p w14:paraId="47A3FB96" w14:textId="7C790229" w:rsidR="00A95283" w:rsidRDefault="00A95283" w:rsidP="008F05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Director’s primary goal: Establish a long term plan for the Albany County Public Library</w:t>
      </w:r>
    </w:p>
    <w:p w14:paraId="6503F46A" w14:textId="05515FE7" w:rsidR="008F0553" w:rsidRDefault="008F0553" w:rsidP="008F0553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r w:rsidR="00C37619">
        <w:rPr>
          <w:rFonts w:ascii="Times New Roman" w:eastAsia="Times New Roman" w:hAnsi="Times New Roman" w:cs="Times New Roman"/>
          <w:sz w:val="24"/>
          <w:szCs w:val="24"/>
        </w:rPr>
        <w:t>descriptions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7619">
        <w:rPr>
          <w:rFonts w:ascii="Times New Roman" w:eastAsia="Times New Roman" w:hAnsi="Times New Roman" w:cs="Times New Roman"/>
          <w:sz w:val="24"/>
          <w:szCs w:val="24"/>
        </w:rPr>
        <w:t>will be reviewed with each position.</w:t>
      </w:r>
    </w:p>
    <w:p w14:paraId="4954D9A0" w14:textId="77777777" w:rsidR="00A95283" w:rsidRDefault="00A95283" w:rsidP="00A95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8FECCE" w14:textId="34A398E5" w:rsidR="00A95283" w:rsidRPr="00AB5C10" w:rsidRDefault="00A95283" w:rsidP="00A952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Merrill </w:t>
      </w:r>
      <w:r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moved for approva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 of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goals as presented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Cowie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B5C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seconded. All ayes, motion carried. </w:t>
      </w:r>
    </w:p>
    <w:p w14:paraId="6C107EF5" w14:textId="77777777" w:rsidR="00C37619" w:rsidRDefault="00C37619" w:rsidP="00C3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B77D4" w14:textId="0A0AEA72" w:rsidR="00AB5C10" w:rsidRDefault="00C37619" w:rsidP="00C3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37619">
        <w:rPr>
          <w:rFonts w:ascii="Times New Roman" w:eastAsia="Times New Roman" w:hAnsi="Times New Roman" w:cs="Times New Roman"/>
          <w:color w:val="000000"/>
          <w:sz w:val="24"/>
          <w:szCs w:val="24"/>
        </w:rPr>
        <w:t>Merrill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raised the question if the new circulation specialist positions need a vote. Shoop </w:t>
      </w:r>
      <w:r w:rsidRPr="00C376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budget neutral and </w:t>
      </w:r>
      <w:r w:rsidRPr="00C37619">
        <w:rPr>
          <w:rFonts w:ascii="Times New Roman" w:eastAsia="Times New Roman" w:hAnsi="Times New Roman" w:cs="Times New Roman"/>
          <w:color w:val="000000"/>
          <w:sz w:val="24"/>
          <w:szCs w:val="24"/>
        </w:rPr>
        <w:t>falls under the purview of the director.</w:t>
      </w:r>
    </w:p>
    <w:p w14:paraId="043B02DC" w14:textId="77777777" w:rsidR="00E32283" w:rsidRPr="00C37619" w:rsidRDefault="00E32283" w:rsidP="00C37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14:paraId="2120E193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Information </w:t>
      </w:r>
      <w:bookmarkStart w:id="1" w:name="_GoBack"/>
      <w:bookmarkEnd w:id="1"/>
    </w:p>
    <w:p w14:paraId="464D1752" w14:textId="77777777" w:rsidR="00910E3C" w:rsidRDefault="00910E3C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57A8AEA" w14:textId="55C93D5C" w:rsidR="00AB5C10" w:rsidRDefault="00AB5C10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Regula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Meeting is</w:t>
      </w:r>
      <w:r w:rsidR="00E32283">
        <w:rPr>
          <w:rFonts w:ascii="Times New Roman" w:eastAsia="Times New Roman" w:hAnsi="Times New Roman" w:cs="Times New Roman"/>
          <w:sz w:val="24"/>
          <w:szCs w:val="24"/>
        </w:rPr>
        <w:t xml:space="preserve"> Monday, February</w:t>
      </w:r>
      <w:r w:rsidR="00DD4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767">
        <w:rPr>
          <w:rFonts w:ascii="Times New Roman" w:eastAsia="Times New Roman" w:hAnsi="Times New Roman" w:cs="Times New Roman"/>
          <w:sz w:val="24"/>
          <w:szCs w:val="24"/>
        </w:rPr>
        <w:t>2</w:t>
      </w:r>
      <w:r w:rsidR="00E32283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3228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5:30pm at ACPL Large Meeting 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92FE390" w14:textId="77777777" w:rsidR="00AB5C10" w:rsidRDefault="00AB5C10" w:rsidP="00AB5C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14:paraId="4D39D9C3" w14:textId="691A903F" w:rsidR="00AB5C10" w:rsidRPr="00AB5C10" w:rsidRDefault="00E32283" w:rsidP="00AB5C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at 6:23 </w:t>
      </w:r>
      <w:r w:rsidR="00466767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00547412" w14:textId="77777777" w:rsidR="00B93098" w:rsidRPr="00B93098" w:rsidRDefault="00B93098" w:rsidP="00B93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2" w:name="_30j0zll" w:colFirst="0" w:colLast="0"/>
      <w:bookmarkEnd w:id="2"/>
    </w:p>
    <w:p w14:paraId="5F07A0C8" w14:textId="7B4417EE" w:rsidR="00B93098" w:rsidRPr="00B93098" w:rsidRDefault="00B93098" w:rsidP="00B930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B93098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Minutes submitted by Jacque Graef.</w:t>
      </w:r>
    </w:p>
    <w:sectPr w:rsidR="00B93098" w:rsidRPr="00B93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529F6"/>
    <w:multiLevelType w:val="multilevel"/>
    <w:tmpl w:val="F45E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2D6BCE"/>
    <w:multiLevelType w:val="multilevel"/>
    <w:tmpl w:val="3B4E77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896146"/>
    <w:multiLevelType w:val="multilevel"/>
    <w:tmpl w:val="F45E6E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636D"/>
    <w:rsid w:val="00183B54"/>
    <w:rsid w:val="002A4562"/>
    <w:rsid w:val="00396EE3"/>
    <w:rsid w:val="003C7CAC"/>
    <w:rsid w:val="003F71D5"/>
    <w:rsid w:val="00466767"/>
    <w:rsid w:val="004F636D"/>
    <w:rsid w:val="008748FC"/>
    <w:rsid w:val="008F0553"/>
    <w:rsid w:val="00910E3C"/>
    <w:rsid w:val="00A95283"/>
    <w:rsid w:val="00AA0040"/>
    <w:rsid w:val="00AB5C10"/>
    <w:rsid w:val="00B93098"/>
    <w:rsid w:val="00BD64B1"/>
    <w:rsid w:val="00C27135"/>
    <w:rsid w:val="00C37619"/>
    <w:rsid w:val="00DD42B3"/>
    <w:rsid w:val="00E32283"/>
    <w:rsid w:val="00E52E35"/>
    <w:rsid w:val="00EE0923"/>
    <w:rsid w:val="00F208CF"/>
    <w:rsid w:val="00F357C0"/>
    <w:rsid w:val="00F735FE"/>
    <w:rsid w:val="00F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9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8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5F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7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7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Graef</dc:creator>
  <cp:lastModifiedBy>Rachel Crocker</cp:lastModifiedBy>
  <cp:revision>5</cp:revision>
  <cp:lastPrinted>2020-02-19T15:30:00Z</cp:lastPrinted>
  <dcterms:created xsi:type="dcterms:W3CDTF">2020-01-31T19:42:00Z</dcterms:created>
  <dcterms:modified xsi:type="dcterms:W3CDTF">2020-02-19T19:42:00Z</dcterms:modified>
</cp:coreProperties>
</file>