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437AE3" w:rsidRDefault="00F9591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Albany County Public Library Board of Directors</w:t>
      </w:r>
    </w:p>
    <w:p w14:paraId="00000002" w14:textId="77777777" w:rsidR="00437AE3" w:rsidRDefault="00F9591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Special Meeting Agenda</w:t>
      </w:r>
    </w:p>
    <w:p w14:paraId="00000003" w14:textId="4A77BCA8" w:rsidR="00437AE3" w:rsidRDefault="004950F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Monday, December 14,</w:t>
      </w:r>
      <w:r w:rsidR="00F9591B">
        <w:rPr>
          <w:rFonts w:ascii="Times New Roman" w:eastAsia="Times New Roman" w:hAnsi="Times New Roman" w:cs="Times New Roman"/>
          <w:b/>
          <w:sz w:val="28"/>
          <w:szCs w:val="28"/>
        </w:rPr>
        <w:t xml:space="preserve"> 2020 </w:t>
      </w:r>
    </w:p>
    <w:p w14:paraId="00000004" w14:textId="77777777" w:rsidR="00437AE3" w:rsidRDefault="00F9591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Laramie, Wyoming</w:t>
      </w:r>
    </w:p>
    <w:p w14:paraId="00000005" w14:textId="77777777" w:rsidR="00437AE3" w:rsidRDefault="00437AE3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06" w14:textId="77777777" w:rsidR="00437AE3" w:rsidRDefault="00437AE3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08" w14:textId="35FB6A54" w:rsidR="00437AE3" w:rsidRPr="004950F3" w:rsidRDefault="004950F3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50F3">
        <w:rPr>
          <w:rFonts w:ascii="Times New Roman" w:hAnsi="Times New Roman" w:cs="Times New Roman"/>
          <w:sz w:val="24"/>
          <w:szCs w:val="24"/>
        </w:rPr>
        <w:t>Held via Zoom: https://us02web.zoom.us/j/495003376</w:t>
      </w:r>
    </w:p>
    <w:p w14:paraId="00000009" w14:textId="77777777" w:rsidR="00437AE3" w:rsidRDefault="00437AE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0E" w14:textId="409D7EEA" w:rsidR="00437AE3" w:rsidRDefault="00F9591B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Spec</w:t>
      </w:r>
      <w:r w:rsidR="004950F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ial Meeting: 4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pm </w:t>
      </w:r>
    </w:p>
    <w:p w14:paraId="0000000F" w14:textId="77777777" w:rsidR="00437AE3" w:rsidRDefault="00F9591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Call to order</w:t>
      </w:r>
    </w:p>
    <w:p w14:paraId="00000010" w14:textId="77777777" w:rsidR="00437AE3" w:rsidRDefault="00F9591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Determination of quorum and introductions </w:t>
      </w:r>
    </w:p>
    <w:p w14:paraId="00000011" w14:textId="77777777" w:rsidR="00437AE3" w:rsidRDefault="00437AE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00000012" w14:textId="77777777" w:rsidR="00437AE3" w:rsidRDefault="00F9591B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Old Business</w:t>
      </w:r>
    </w:p>
    <w:p w14:paraId="00000014" w14:textId="76E9AA6E" w:rsidR="00437AE3" w:rsidRPr="004950F3" w:rsidRDefault="00F9591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4950F3" w:rsidRPr="004950F3">
        <w:rPr>
          <w:rFonts w:ascii="Times New Roman" w:hAnsi="Times New Roman" w:cs="Times New Roman"/>
          <w:sz w:val="24"/>
          <w:szCs w:val="24"/>
        </w:rPr>
        <w:t>Present for Approval proposal for Health Insurance Services through the Wyoming Educators’ Benefit Trust (WEBT) beginning January 1, 2021.</w:t>
      </w:r>
    </w:p>
    <w:p w14:paraId="00000018" w14:textId="77777777" w:rsidR="00437AE3" w:rsidRDefault="00437AE3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C5142DE" w14:textId="6BF2FB6C" w:rsidR="004950F3" w:rsidRPr="004950F3" w:rsidRDefault="004950F3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4950F3">
        <w:rPr>
          <w:rFonts w:ascii="Times New Roman" w:hAnsi="Times New Roman" w:cs="Times New Roman"/>
          <w:b/>
          <w:sz w:val="24"/>
          <w:szCs w:val="24"/>
          <w:u w:val="single"/>
        </w:rPr>
        <w:t>Information</w:t>
      </w:r>
    </w:p>
    <w:p w14:paraId="67DB1AEB" w14:textId="19D78018" w:rsidR="004950F3" w:rsidRPr="004950F3" w:rsidRDefault="004950F3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4950F3">
        <w:rPr>
          <w:rFonts w:ascii="Times New Roman" w:hAnsi="Times New Roman" w:cs="Times New Roman"/>
          <w:sz w:val="24"/>
          <w:szCs w:val="24"/>
        </w:rPr>
        <w:t>Next Regular Board Meeting December 28, 2020 at 4pm</w:t>
      </w:r>
    </w:p>
    <w:p w14:paraId="20172164" w14:textId="77777777" w:rsidR="004950F3" w:rsidRDefault="004950F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00000019" w14:textId="64C2CBF3" w:rsidR="00437AE3" w:rsidRPr="004950F3" w:rsidRDefault="00F9591B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4950F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Adjourn</w:t>
      </w:r>
      <w:bookmarkStart w:id="0" w:name="_GoBack"/>
      <w:bookmarkEnd w:id="0"/>
    </w:p>
    <w:p w14:paraId="0000001A" w14:textId="77777777" w:rsidR="00437AE3" w:rsidRDefault="00437AE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sectPr w:rsidR="00437AE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37AE3"/>
    <w:rsid w:val="00437AE3"/>
    <w:rsid w:val="004950F3"/>
    <w:rsid w:val="00F95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71165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D5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71165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D5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CwVD0CUyqPc1S5zCLJ50gHOF1w==">AMUW2mWznSTcqaJ98TbKpWncCgzssarc/7ZJVAItvYXqv7JfOO7G4eD6kxNymQD6vWO/XKSaPJOflxnbFVOYW+COH2DNq6WbXn35bq3UgE9014FNoTopCYU=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Kolten Graef</dc:creator>
  <cp:lastModifiedBy>Jacque Graef</cp:lastModifiedBy>
  <cp:revision>2</cp:revision>
  <dcterms:created xsi:type="dcterms:W3CDTF">2020-12-16T19:55:00Z</dcterms:created>
  <dcterms:modified xsi:type="dcterms:W3CDTF">2020-12-16T19:55:00Z</dcterms:modified>
</cp:coreProperties>
</file>